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3D8F9" w14:textId="3DD17624" w:rsidR="00486512" w:rsidRPr="00C63F11" w:rsidRDefault="001119EE" w:rsidP="00EF1250">
      <w:pPr>
        <w:rPr>
          <w:b/>
          <w:bCs/>
        </w:rPr>
      </w:pPr>
      <w:r>
        <w:rPr>
          <w:noProof/>
        </w:rPr>
        <w:drawing>
          <wp:inline distT="0" distB="0" distL="0" distR="0" wp14:anchorId="27AE2623" wp14:editId="5EF9C522">
            <wp:extent cx="5730875" cy="756285"/>
            <wp:effectExtent l="0" t="0" r="3175" b="5715"/>
            <wp:docPr id="111347308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473086" name="Obraz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37822E" w14:textId="16371203" w:rsidR="00486512" w:rsidRPr="00C63F11" w:rsidRDefault="00486512" w:rsidP="00EF1250">
      <w:pPr>
        <w:rPr>
          <w:b/>
          <w:bCs/>
          <w:sz w:val="24"/>
          <w:szCs w:val="24"/>
        </w:rPr>
      </w:pPr>
      <w:r w:rsidRPr="00C63F11">
        <w:rPr>
          <w:b/>
          <w:bCs/>
          <w:sz w:val="24"/>
          <w:szCs w:val="24"/>
        </w:rPr>
        <w:t>Załącznik nr 1 - Informacja o współfinansowaniu projektu z Europejskiego Funduszu Społecznego</w:t>
      </w:r>
    </w:p>
    <w:p w14:paraId="0303F79B" w14:textId="77777777" w:rsidR="00486512" w:rsidRPr="00C63F11" w:rsidRDefault="00486512" w:rsidP="00EF1250">
      <w:pPr>
        <w:rPr>
          <w:b/>
          <w:bCs/>
          <w:sz w:val="24"/>
          <w:szCs w:val="24"/>
        </w:rPr>
      </w:pPr>
    </w:p>
    <w:p w14:paraId="4EA006AA" w14:textId="10877245" w:rsidR="006931EF" w:rsidRPr="00C63F11" w:rsidRDefault="004948DF" w:rsidP="00EF1250">
      <w:pPr>
        <w:rPr>
          <w:b/>
          <w:bCs/>
        </w:rPr>
      </w:pPr>
      <w:r w:rsidRPr="00C63F11">
        <w:rPr>
          <w:b/>
          <w:bCs/>
        </w:rPr>
        <w:t>„</w:t>
      </w:r>
      <w:r w:rsidR="00FC158E" w:rsidRPr="00C63F11">
        <w:rPr>
          <w:b/>
          <w:bCs/>
        </w:rPr>
        <w:t xml:space="preserve">Zintegrowane Centrum Opieki i </w:t>
      </w:r>
      <w:proofErr w:type="spellStart"/>
      <w:r w:rsidR="00FC158E" w:rsidRPr="00C63F11">
        <w:rPr>
          <w:b/>
          <w:bCs/>
        </w:rPr>
        <w:t>Teleopieki</w:t>
      </w:r>
      <w:proofErr w:type="spellEnd"/>
      <w:r w:rsidR="00FC158E" w:rsidRPr="00C63F11">
        <w:rPr>
          <w:b/>
          <w:bCs/>
        </w:rPr>
        <w:t xml:space="preserve"> w Metropolii Poznań</w:t>
      </w:r>
      <w:r w:rsidRPr="00C63F11">
        <w:rPr>
          <w:b/>
          <w:bCs/>
        </w:rPr>
        <w:t>”</w:t>
      </w:r>
    </w:p>
    <w:p w14:paraId="6C2C912E" w14:textId="3ACED91D" w:rsidR="006931EF" w:rsidRPr="00C63F11" w:rsidRDefault="006931EF" w:rsidP="006931EF">
      <w:r w:rsidRPr="00C63F11">
        <w:t>Projekt jest finansowany ze środków Programu „Fundusze Europejskie dla Wielkopolski na lata 2021 – 2027” w ramach działania 6.1</w:t>
      </w:r>
      <w:r w:rsidR="00352E73" w:rsidRPr="00C63F11">
        <w:t>4</w:t>
      </w:r>
      <w:r w:rsidRPr="00C63F11">
        <w:t xml:space="preserve"> </w:t>
      </w:r>
      <w:r w:rsidR="00352E73" w:rsidRPr="00C63F11">
        <w:t>Usługi społeczne i zdrowotne w ramach ZIT</w:t>
      </w:r>
      <w:r w:rsidRPr="00C63F11">
        <w:t>.</w:t>
      </w:r>
    </w:p>
    <w:p w14:paraId="04CA815C" w14:textId="77777777" w:rsidR="006931EF" w:rsidRPr="00C63F11" w:rsidRDefault="006931EF" w:rsidP="006931EF">
      <w:r w:rsidRPr="00C63F11">
        <w:rPr>
          <w:b/>
          <w:bCs/>
        </w:rPr>
        <w:t>Cel Projektu:</w:t>
      </w:r>
    </w:p>
    <w:p w14:paraId="227EEB11" w14:textId="71EB881F" w:rsidR="003616AB" w:rsidRPr="00C63F11" w:rsidRDefault="004360FA" w:rsidP="00352E73">
      <w:r w:rsidRPr="00C63F11">
        <w:t>Celem</w:t>
      </w:r>
      <w:r w:rsidR="003616AB" w:rsidRPr="00C63F11">
        <w:t xml:space="preserve"> projektu jest </w:t>
      </w:r>
      <w:r w:rsidR="00352E73" w:rsidRPr="00C63F11">
        <w:t>utworzenie w okresie 01.01.2026</w:t>
      </w:r>
      <w:r w:rsidR="007151AE" w:rsidRPr="00C63F11">
        <w:t xml:space="preserve"> </w:t>
      </w:r>
      <w:r w:rsidR="00352E73" w:rsidRPr="00C63F11">
        <w:t>–</w:t>
      </w:r>
      <w:r w:rsidR="007151AE" w:rsidRPr="00C63F11">
        <w:t xml:space="preserve"> </w:t>
      </w:r>
      <w:r w:rsidR="00352E73" w:rsidRPr="00C63F11">
        <w:t xml:space="preserve">31.12.2028 Zintegrowanego Centrum Opieki i </w:t>
      </w:r>
      <w:proofErr w:type="spellStart"/>
      <w:r w:rsidR="00352E73" w:rsidRPr="00C63F11">
        <w:t>Teleopieki</w:t>
      </w:r>
      <w:proofErr w:type="spellEnd"/>
      <w:r w:rsidR="00352E73" w:rsidRPr="00C63F11">
        <w:t xml:space="preserve"> na terenie </w:t>
      </w:r>
      <w:r w:rsidR="00B7033E" w:rsidRPr="00C63F11">
        <w:t>Miejskiego Obszaru Funkcjonalnego</w:t>
      </w:r>
      <w:r w:rsidR="00352E73" w:rsidRPr="00C63F11">
        <w:t xml:space="preserve"> Poznania, w gminach m. Poznań, Luboń, Stęszew, Murowana Goślina, Oborniki oraz Mosina, czego efektem będzie utworzenie 15 miejsc świadczenia usług w społeczności lokalnej oraz umożliwienie 54 osobom świadczenia usług w społeczności lokalnej. Z usług tych skorzysta 3255 osób</w:t>
      </w:r>
      <w:r w:rsidR="003616AB" w:rsidRPr="00C63F11">
        <w:t>.</w:t>
      </w:r>
    </w:p>
    <w:p w14:paraId="636D3581" w14:textId="436923D9" w:rsidR="006931EF" w:rsidRPr="00C63F11" w:rsidRDefault="006931EF" w:rsidP="003616AB">
      <w:r w:rsidRPr="00C63F11">
        <w:rPr>
          <w:b/>
          <w:bCs/>
        </w:rPr>
        <w:t>Grupa docelowa:</w:t>
      </w:r>
    </w:p>
    <w:p w14:paraId="7EE150CB" w14:textId="00824027" w:rsidR="00352E73" w:rsidRPr="00C63F11" w:rsidRDefault="00352E73" w:rsidP="00352E73">
      <w:r w:rsidRPr="00C63F11">
        <w:t>- osoby potrzebujące wsparcia w codziennym funkcjonowaniu tj. osoby, które ze względu na wiek, stan zdrowia lub niepełnosprawność wymagają opieki lub wsparcia</w:t>
      </w:r>
      <w:r w:rsidR="007151AE" w:rsidRPr="00C63F11">
        <w:t xml:space="preserve"> </w:t>
      </w:r>
      <w:r w:rsidRPr="00C63F11">
        <w:t>w związku z niemożnością samodzielnego wykonywania co najmniej jednej z podstawowych czynności dnia codziennego, tj. osoby spełniające minimum</w:t>
      </w:r>
      <w:r w:rsidR="007151AE" w:rsidRPr="00C63F11">
        <w:t xml:space="preserve"> </w:t>
      </w:r>
      <w:r w:rsidRPr="00C63F11">
        <w:t>jedną z poniższych przesłanek:</w:t>
      </w:r>
    </w:p>
    <w:p w14:paraId="24E579A1" w14:textId="77777777" w:rsidR="00352E73" w:rsidRPr="00C63F11" w:rsidRDefault="00352E73" w:rsidP="00352E73">
      <w:r w:rsidRPr="00C63F11">
        <w:t>* z niepełnosprawnością,</w:t>
      </w:r>
    </w:p>
    <w:p w14:paraId="1277CEF6" w14:textId="77777777" w:rsidR="00352E73" w:rsidRPr="00C63F11" w:rsidRDefault="00352E73" w:rsidP="00352E73">
      <w:r w:rsidRPr="00C63F11">
        <w:t>* zamieszkujące samotnie lub z inną osobą potrzebującą wsparcia,</w:t>
      </w:r>
    </w:p>
    <w:p w14:paraId="194B730F" w14:textId="3F566A29" w:rsidR="00352E73" w:rsidRPr="00C63F11" w:rsidRDefault="00352E73" w:rsidP="00352E73">
      <w:r w:rsidRPr="00C63F11">
        <w:t xml:space="preserve">* powyżej 60 </w:t>
      </w:r>
      <w:r w:rsidR="007151AE" w:rsidRPr="00C63F11">
        <w:t>roku życia,</w:t>
      </w:r>
    </w:p>
    <w:p w14:paraId="7E89C90F" w14:textId="54A4F90E" w:rsidR="00352E73" w:rsidRPr="00C63F11" w:rsidRDefault="00352E73" w:rsidP="00352E73">
      <w:r w:rsidRPr="00C63F11">
        <w:t>* wymagające opieki długoterminowej,</w:t>
      </w:r>
    </w:p>
    <w:p w14:paraId="06F330A6" w14:textId="77777777" w:rsidR="00352E73" w:rsidRPr="00C63F11" w:rsidRDefault="00352E73" w:rsidP="00352E73">
      <w:r w:rsidRPr="00C63F11">
        <w:t>* o ograniczonej mobilności,</w:t>
      </w:r>
    </w:p>
    <w:p w14:paraId="5CAD4E30" w14:textId="50487B0E" w:rsidR="00352E73" w:rsidRPr="00C63F11" w:rsidRDefault="00352E73" w:rsidP="00352E73">
      <w:r w:rsidRPr="00C63F11">
        <w:t>oraz ich otoczenie (opiekunowie formalni i nieformalni - kwalifikowani do objęcia wsparciem, gdy osoba, dla której są otoczeniem, spełnia przesłanki</w:t>
      </w:r>
      <w:r w:rsidR="007151AE" w:rsidRPr="00C63F11">
        <w:t xml:space="preserve"> </w:t>
      </w:r>
      <w:r w:rsidRPr="00C63F11">
        <w:t xml:space="preserve">głównej </w:t>
      </w:r>
      <w:r w:rsidR="0085739B" w:rsidRPr="00C63F11">
        <w:t>grupy docelowej</w:t>
      </w:r>
      <w:r w:rsidRPr="00C63F11">
        <w:t xml:space="preserve"> i jest również uczestnikiem projektu.</w:t>
      </w:r>
    </w:p>
    <w:p w14:paraId="7F9D64B8" w14:textId="4847898C" w:rsidR="00352E73" w:rsidRPr="00C63F11" w:rsidRDefault="00352E73" w:rsidP="00352E73">
      <w:r w:rsidRPr="00C63F11">
        <w:t>B. kadra instytucji realizujących usł</w:t>
      </w:r>
      <w:r w:rsidR="007151AE" w:rsidRPr="00C63F11">
        <w:t>ugi</w:t>
      </w:r>
      <w:r w:rsidRPr="00C63F11">
        <w:t xml:space="preserve"> społ</w:t>
      </w:r>
      <w:r w:rsidR="007151AE" w:rsidRPr="00C63F11">
        <w:t>eczne</w:t>
      </w:r>
      <w:r w:rsidRPr="00C63F11">
        <w:t>.</w:t>
      </w:r>
    </w:p>
    <w:p w14:paraId="509E0BD9" w14:textId="00D75F98" w:rsidR="006931EF" w:rsidRPr="00C63F11" w:rsidRDefault="006931EF" w:rsidP="00352E73">
      <w:r w:rsidRPr="00C63F11">
        <w:rPr>
          <w:b/>
          <w:bCs/>
        </w:rPr>
        <w:t>Zadania realizowane w projekcie:</w:t>
      </w:r>
    </w:p>
    <w:p w14:paraId="61AAA893" w14:textId="50ACC882" w:rsidR="007151AE" w:rsidRPr="00C63F11" w:rsidRDefault="00C03148" w:rsidP="007151AE">
      <w:r w:rsidRPr="00C63F11">
        <w:t>Przedmiotem projektu jest</w:t>
      </w:r>
      <w:r w:rsidR="007151AE" w:rsidRPr="00C63F11">
        <w:t xml:space="preserve"> utworzenie Zintegrowanego Centrum Opieki i </w:t>
      </w:r>
      <w:proofErr w:type="spellStart"/>
      <w:r w:rsidR="007151AE" w:rsidRPr="00C63F11">
        <w:t>Teleopieki</w:t>
      </w:r>
      <w:proofErr w:type="spellEnd"/>
      <w:r w:rsidR="007151AE" w:rsidRPr="00C63F11">
        <w:t xml:space="preserve"> składającego się z m.in:</w:t>
      </w:r>
    </w:p>
    <w:p w14:paraId="6B11FD52" w14:textId="451DF89C" w:rsidR="007151AE" w:rsidRPr="00C63F11" w:rsidRDefault="007151AE" w:rsidP="007151AE">
      <w:r w:rsidRPr="00C63F11">
        <w:t xml:space="preserve">a) Centrum </w:t>
      </w:r>
      <w:proofErr w:type="spellStart"/>
      <w:r w:rsidRPr="00C63F11">
        <w:t>Teleopieki</w:t>
      </w:r>
      <w:proofErr w:type="spellEnd"/>
      <w:r w:rsidRPr="00C63F11">
        <w:t xml:space="preserve">, w ramach którego uczestnicy otrzymają urządzenia mobilne, umożliwiające m.in. połączenia z </w:t>
      </w:r>
      <w:proofErr w:type="spellStart"/>
      <w:r w:rsidRPr="00C63F11">
        <w:t>teleasystentem</w:t>
      </w:r>
      <w:proofErr w:type="spellEnd"/>
      <w:r w:rsidRPr="00C63F11">
        <w:t xml:space="preserve">, </w:t>
      </w:r>
      <w:r w:rsidR="00581EB6" w:rsidRPr="00C63F11">
        <w:t>lokalizację GPS czy pomiar pulsu/ciśnienia,</w:t>
      </w:r>
    </w:p>
    <w:p w14:paraId="2C301E8A" w14:textId="4539DE4D" w:rsidR="007151AE" w:rsidRPr="00C63F11" w:rsidRDefault="007151AE" w:rsidP="007151AE">
      <w:r w:rsidRPr="00C63F11">
        <w:t>b) Centrum Usług Domowych – specjalistyczne usł</w:t>
      </w:r>
      <w:r w:rsidR="00581EB6" w:rsidRPr="00C63F11">
        <w:t>ugi</w:t>
      </w:r>
      <w:r w:rsidRPr="00C63F11">
        <w:t xml:space="preserve"> domowe</w:t>
      </w:r>
      <w:r w:rsidR="00581EB6" w:rsidRPr="00C63F11">
        <w:t>, takie jak: konsultacje z psychologiem, fizjoterapeutą czy dietetykiem,</w:t>
      </w:r>
    </w:p>
    <w:p w14:paraId="35B5AF08" w14:textId="6728E53D" w:rsidR="007151AE" w:rsidRPr="00C63F11" w:rsidRDefault="007151AE" w:rsidP="007151AE">
      <w:r w:rsidRPr="00C63F11">
        <w:lastRenderedPageBreak/>
        <w:t xml:space="preserve">oraz wsparcie w ramach opieki </w:t>
      </w:r>
      <w:proofErr w:type="spellStart"/>
      <w:r w:rsidRPr="00C63F11">
        <w:t>wytchnieniowej</w:t>
      </w:r>
      <w:proofErr w:type="spellEnd"/>
      <w:r w:rsidRPr="00C63F11">
        <w:t xml:space="preserve"> i szkolenia dla kadr instytucji realizujących usługi społeczne.</w:t>
      </w:r>
    </w:p>
    <w:p w14:paraId="4A0116CA" w14:textId="66BF84DF" w:rsidR="006931EF" w:rsidRPr="00C63F11" w:rsidRDefault="006931EF" w:rsidP="006931EF">
      <w:r w:rsidRPr="00C63F11">
        <w:rPr>
          <w:b/>
          <w:bCs/>
        </w:rPr>
        <w:t xml:space="preserve">Efekty </w:t>
      </w:r>
      <w:r w:rsidR="004360FA" w:rsidRPr="00C63F11">
        <w:rPr>
          <w:b/>
          <w:bCs/>
        </w:rPr>
        <w:t xml:space="preserve">i rezultaty </w:t>
      </w:r>
      <w:r w:rsidRPr="00C63F11">
        <w:rPr>
          <w:b/>
          <w:bCs/>
        </w:rPr>
        <w:t>projektu:</w:t>
      </w:r>
    </w:p>
    <w:p w14:paraId="26D41B5A" w14:textId="199922EA" w:rsidR="006931EF" w:rsidRPr="00C63F11" w:rsidRDefault="004360FA" w:rsidP="006931EF">
      <w:pPr>
        <w:numPr>
          <w:ilvl w:val="0"/>
          <w:numId w:val="3"/>
        </w:numPr>
      </w:pPr>
      <w:r w:rsidRPr="00C63F11">
        <w:t xml:space="preserve">objęcie wsparciem przynajmniej </w:t>
      </w:r>
      <w:r w:rsidR="00581EB6" w:rsidRPr="00C63F11">
        <w:t>3255</w:t>
      </w:r>
      <w:r w:rsidRPr="00C63F11">
        <w:t xml:space="preserve"> osób z grupy docelowej</w:t>
      </w:r>
      <w:r w:rsidR="006931EF" w:rsidRPr="00C63F11">
        <w:t>,</w:t>
      </w:r>
    </w:p>
    <w:p w14:paraId="322A089D" w14:textId="5182C65D" w:rsidR="006931EF" w:rsidRPr="00C63F11" w:rsidRDefault="004360FA" w:rsidP="006931EF">
      <w:pPr>
        <w:numPr>
          <w:ilvl w:val="0"/>
          <w:numId w:val="3"/>
        </w:numPr>
      </w:pPr>
      <w:r w:rsidRPr="00C63F11">
        <w:t xml:space="preserve">zwiększenie oferty </w:t>
      </w:r>
      <w:r w:rsidR="007327C7" w:rsidRPr="00C63F11">
        <w:t>realizatorów projektu</w:t>
      </w:r>
      <w:r w:rsidR="006931EF" w:rsidRPr="00C63F11">
        <w:t>,</w:t>
      </w:r>
    </w:p>
    <w:p w14:paraId="3EAD80A5" w14:textId="66FFC10B" w:rsidR="006931EF" w:rsidRPr="00C63F11" w:rsidRDefault="006931EF" w:rsidP="006931EF">
      <w:pPr>
        <w:numPr>
          <w:ilvl w:val="0"/>
          <w:numId w:val="3"/>
        </w:numPr>
      </w:pPr>
      <w:r w:rsidRPr="00C63F11">
        <w:t xml:space="preserve">rozwinięcie i poszerzenie współpracy różnych podmiotów i instytucji działających na rzecz </w:t>
      </w:r>
      <w:r w:rsidR="007327C7" w:rsidRPr="00C63F11">
        <w:t>grupy docelowej</w:t>
      </w:r>
      <w:r w:rsidRPr="00C63F11">
        <w:t>.</w:t>
      </w:r>
    </w:p>
    <w:p w14:paraId="212D1103" w14:textId="77777777" w:rsidR="006931EF" w:rsidRPr="00C63F11" w:rsidRDefault="006931EF" w:rsidP="006931EF">
      <w:r w:rsidRPr="00C63F11">
        <w:rPr>
          <w:b/>
          <w:bCs/>
        </w:rPr>
        <w:t>Partner wiodący:</w:t>
      </w:r>
    </w:p>
    <w:p w14:paraId="58F2561D" w14:textId="03E390C8" w:rsidR="006931EF" w:rsidRPr="00C63F11" w:rsidRDefault="004E3F38" w:rsidP="006931EF">
      <w:r w:rsidRPr="00C63F11">
        <w:t>Miasto Poznań</w:t>
      </w:r>
    </w:p>
    <w:p w14:paraId="63DE6EF3" w14:textId="3C1677BA" w:rsidR="006931EF" w:rsidRPr="00C63F11" w:rsidRDefault="006931EF" w:rsidP="006931EF">
      <w:r w:rsidRPr="00C63F11">
        <w:rPr>
          <w:b/>
          <w:bCs/>
        </w:rPr>
        <w:t>Partnerzy:</w:t>
      </w:r>
    </w:p>
    <w:p w14:paraId="409967A5" w14:textId="3E520F17" w:rsidR="004360FA" w:rsidRPr="00C63F11" w:rsidRDefault="007327C7" w:rsidP="004360FA">
      <w:pPr>
        <w:pStyle w:val="Akapitzlist"/>
        <w:numPr>
          <w:ilvl w:val="0"/>
          <w:numId w:val="5"/>
        </w:numPr>
      </w:pPr>
      <w:r w:rsidRPr="00C63F11">
        <w:t>Miasto</w:t>
      </w:r>
      <w:r w:rsidR="004360FA" w:rsidRPr="00C63F11">
        <w:t xml:space="preserve"> Luboń / Miejski Ośrodek Pomocy Społecznej w Luboniu</w:t>
      </w:r>
    </w:p>
    <w:p w14:paraId="5829F4BD" w14:textId="08A6473A" w:rsidR="004360FA" w:rsidRPr="00C63F11" w:rsidRDefault="004360FA" w:rsidP="004360FA">
      <w:pPr>
        <w:pStyle w:val="Akapitzlist"/>
        <w:numPr>
          <w:ilvl w:val="0"/>
          <w:numId w:val="5"/>
        </w:numPr>
      </w:pPr>
      <w:r w:rsidRPr="00C63F11">
        <w:t xml:space="preserve">Gmina Mosina / Ośrodek Pomocy Społecznej w Mosinie </w:t>
      </w:r>
    </w:p>
    <w:p w14:paraId="5C9EE1A8" w14:textId="730B4465" w:rsidR="004360FA" w:rsidRPr="00C63F11" w:rsidRDefault="004360FA" w:rsidP="004360FA">
      <w:pPr>
        <w:pStyle w:val="Akapitzlist"/>
        <w:numPr>
          <w:ilvl w:val="0"/>
          <w:numId w:val="5"/>
        </w:numPr>
      </w:pPr>
      <w:r w:rsidRPr="00C63F11">
        <w:t>Gmina Murowana Goślina / Ośrodek Pomocy Społecznej w Murowanej Goślinie</w:t>
      </w:r>
    </w:p>
    <w:p w14:paraId="5643D28E" w14:textId="36131110" w:rsidR="004360FA" w:rsidRPr="00C63F11" w:rsidRDefault="004360FA" w:rsidP="004360FA">
      <w:pPr>
        <w:pStyle w:val="Akapitzlist"/>
        <w:numPr>
          <w:ilvl w:val="0"/>
          <w:numId w:val="5"/>
        </w:numPr>
      </w:pPr>
      <w:r w:rsidRPr="00C63F11">
        <w:t>Gmina Oborniki / Ośrodek Pomocy Społecznej w Obornikach</w:t>
      </w:r>
    </w:p>
    <w:p w14:paraId="37FAEC13" w14:textId="7E6C90C3" w:rsidR="004360FA" w:rsidRPr="00C63F11" w:rsidRDefault="004360FA" w:rsidP="004360FA">
      <w:pPr>
        <w:pStyle w:val="Akapitzlist"/>
        <w:numPr>
          <w:ilvl w:val="0"/>
          <w:numId w:val="5"/>
        </w:numPr>
      </w:pPr>
      <w:r w:rsidRPr="00C63F11">
        <w:t xml:space="preserve">Gmina </w:t>
      </w:r>
      <w:r w:rsidR="007327C7" w:rsidRPr="00C63F11">
        <w:t>Stęszew</w:t>
      </w:r>
      <w:r w:rsidRPr="00C63F11">
        <w:t xml:space="preserve"> / </w:t>
      </w:r>
      <w:r w:rsidR="00427C3C" w:rsidRPr="00C63F11">
        <w:t xml:space="preserve">Ośrodek Pomocy Społecznej </w:t>
      </w:r>
      <w:r w:rsidRPr="00C63F11">
        <w:t xml:space="preserve">w </w:t>
      </w:r>
      <w:r w:rsidR="00427C3C" w:rsidRPr="00C63F11">
        <w:t>Stęszewie</w:t>
      </w:r>
    </w:p>
    <w:p w14:paraId="040EE2E8" w14:textId="5C91530B" w:rsidR="006931EF" w:rsidRPr="00C63F11" w:rsidRDefault="006931EF" w:rsidP="004360FA">
      <w:r w:rsidRPr="00C63F11">
        <w:rPr>
          <w:b/>
          <w:bCs/>
        </w:rPr>
        <w:t>Wartość projektu (całkowity koszt projektu):</w:t>
      </w:r>
    </w:p>
    <w:p w14:paraId="4A23A1DE" w14:textId="13892748" w:rsidR="006931EF" w:rsidRPr="00C63F11" w:rsidRDefault="007327C7" w:rsidP="006931EF">
      <w:r w:rsidRPr="00C63F11">
        <w:t>21 924 600,50</w:t>
      </w:r>
      <w:r w:rsidR="006931EF" w:rsidRPr="00C63F11">
        <w:t xml:space="preserve"> zł</w:t>
      </w:r>
    </w:p>
    <w:p w14:paraId="54059558" w14:textId="77777777" w:rsidR="006931EF" w:rsidRPr="00C63F11" w:rsidRDefault="006931EF" w:rsidP="006931EF">
      <w:r w:rsidRPr="00C63F11">
        <w:rPr>
          <w:b/>
          <w:bCs/>
        </w:rPr>
        <w:t>Kwota dofinansowania UE:</w:t>
      </w:r>
    </w:p>
    <w:p w14:paraId="5970A93A" w14:textId="1BC0E342" w:rsidR="006931EF" w:rsidRPr="00C63F11" w:rsidRDefault="007327C7" w:rsidP="006931EF">
      <w:r w:rsidRPr="00C63F11">
        <w:t>20 828 370,47</w:t>
      </w:r>
      <w:r w:rsidR="006931EF" w:rsidRPr="00C63F11">
        <w:t xml:space="preserve"> zł</w:t>
      </w:r>
    </w:p>
    <w:p w14:paraId="41156E5D" w14:textId="0628772D" w:rsidR="006931EF" w:rsidRPr="006931EF" w:rsidRDefault="006931EF" w:rsidP="006931EF">
      <w:r w:rsidRPr="00C63F11">
        <w:t>#FunduszeUE #FunduszeEuropejskie</w:t>
      </w:r>
      <w:bookmarkStart w:id="0" w:name="_GoBack"/>
      <w:bookmarkEnd w:id="0"/>
    </w:p>
    <w:p w14:paraId="1AA6E57A" w14:textId="77777777" w:rsidR="00AD6E45" w:rsidRDefault="00AD6E45"/>
    <w:sectPr w:rsidR="00AD6E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F47CA"/>
    <w:multiLevelType w:val="multilevel"/>
    <w:tmpl w:val="9F24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07267AF"/>
    <w:multiLevelType w:val="multilevel"/>
    <w:tmpl w:val="C270C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24200C9"/>
    <w:multiLevelType w:val="multilevel"/>
    <w:tmpl w:val="8B501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A660077"/>
    <w:multiLevelType w:val="multilevel"/>
    <w:tmpl w:val="0B482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DB71972"/>
    <w:multiLevelType w:val="hybridMultilevel"/>
    <w:tmpl w:val="C0227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1EF"/>
    <w:rsid w:val="001119EE"/>
    <w:rsid w:val="00352E73"/>
    <w:rsid w:val="003616AB"/>
    <w:rsid w:val="0037387F"/>
    <w:rsid w:val="00427C3C"/>
    <w:rsid w:val="004360FA"/>
    <w:rsid w:val="00486512"/>
    <w:rsid w:val="004948DF"/>
    <w:rsid w:val="004E3F38"/>
    <w:rsid w:val="00581EB6"/>
    <w:rsid w:val="006931EF"/>
    <w:rsid w:val="007151AE"/>
    <w:rsid w:val="007327C7"/>
    <w:rsid w:val="0085739B"/>
    <w:rsid w:val="00AD6E45"/>
    <w:rsid w:val="00B7033E"/>
    <w:rsid w:val="00B74B1C"/>
    <w:rsid w:val="00C03148"/>
    <w:rsid w:val="00C63F11"/>
    <w:rsid w:val="00E37D52"/>
    <w:rsid w:val="00EF1250"/>
    <w:rsid w:val="00FC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87A4B"/>
  <w15:chartTrackingRefBased/>
  <w15:docId w15:val="{B4EC13F9-03BC-45C2-ADA3-6CF737B18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6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2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7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licencje rops</dc:creator>
  <cp:keywords/>
  <dc:description/>
  <cp:lastModifiedBy>Dariusz Kuleta</cp:lastModifiedBy>
  <cp:revision>3</cp:revision>
  <dcterms:created xsi:type="dcterms:W3CDTF">2026-01-09T12:26:00Z</dcterms:created>
  <dcterms:modified xsi:type="dcterms:W3CDTF">2026-04-15T10:01:00Z</dcterms:modified>
</cp:coreProperties>
</file>